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161B" w14:textId="490EEE3D" w:rsidR="0002239F" w:rsidRDefault="00091536">
      <w:r>
        <w:t>Jn 4,1–26</w:t>
      </w:r>
    </w:p>
    <w:p w14:paraId="51AA12DB" w14:textId="77777777" w:rsidR="00CB2050" w:rsidRDefault="00CB2050"/>
    <w:p w14:paraId="7272CD9B" w14:textId="178D508C" w:rsidR="003113F5" w:rsidRDefault="003113F5">
      <w:r>
        <w:t>Biztató, bátorító beszélgetés. Örülünk, amikor olvassuk, hallgatjuk, mert arról szól, hogy valaki megismeri az Úr Jézus Krisztust.</w:t>
      </w:r>
      <w:r w:rsidR="00D20ED2">
        <w:t xml:space="preserve"> „Öröm van a mennyben egy megtérő bűnösön”, és </w:t>
      </w:r>
      <w:r w:rsidR="0016520C">
        <w:t>így bennünk is.</w:t>
      </w:r>
    </w:p>
    <w:p w14:paraId="78D75348" w14:textId="7DC50B3E" w:rsidR="0016520C" w:rsidRDefault="0045704F">
      <w:r>
        <w:t>Ezt a találkozást a mennyei Atya akarta</w:t>
      </w:r>
      <w:r w:rsidR="00D579A8">
        <w:t xml:space="preserve"> és</w:t>
      </w:r>
      <w:r>
        <w:t xml:space="preserve"> „szervezte”</w:t>
      </w:r>
      <w:r w:rsidR="004C5925">
        <w:t xml:space="preserve">: Jézusnak Samárián </w:t>
      </w:r>
      <w:r w:rsidR="004C5925" w:rsidRPr="004C5925">
        <w:rPr>
          <w:i/>
          <w:iCs/>
        </w:rPr>
        <w:t>kellett</w:t>
      </w:r>
      <w:r w:rsidR="004C5925">
        <w:t xml:space="preserve"> átmennie.</w:t>
      </w:r>
      <w:r w:rsidR="00B0739F">
        <w:t xml:space="preserve"> </w:t>
      </w:r>
      <w:r w:rsidR="00CC74C2">
        <w:t>Samáriát általában elkerülték.</w:t>
      </w:r>
      <w:r w:rsidR="00352133">
        <w:t xml:space="preserve"> Idegenek voltak: félig-meddig tisztelték az Urat, mert annak idején megtanulták, hogy Őt kell tisztelni, de nem </w:t>
      </w:r>
      <w:r w:rsidR="00971FB4">
        <w:t>volt kapcsolatuk vele.</w:t>
      </w:r>
      <w:r w:rsidR="0089259A">
        <w:t xml:space="preserve"> Izráel megismerte az Urat, aki képes megszabadítani, de ítélni is; aki ígéreteket </w:t>
      </w:r>
      <w:r w:rsidR="00B9218A">
        <w:t>tesz és beteljesíti.</w:t>
      </w:r>
      <w:r w:rsidR="00590319">
        <w:t xml:space="preserve"> Samáriának nem volt része ebben.</w:t>
      </w:r>
    </w:p>
    <w:p w14:paraId="2F15161D" w14:textId="24630EF3" w:rsidR="00590319" w:rsidRDefault="00950E1B">
      <w:r>
        <w:t>Jézus maga is többször kikerülte Samáriát: volt, hogy „a Tízváros határain át” ment Júdeából Galileába</w:t>
      </w:r>
      <w:r w:rsidR="00512FB6">
        <w:t>; volt, hogy a tanítványainak is ezt mondta: „samaritánusok városaiba ne menjetek be”, mert akkor</w:t>
      </w:r>
      <w:r w:rsidR="00386C41">
        <w:t xml:space="preserve"> annak volt az ideje, hogy </w:t>
      </w:r>
      <w:r w:rsidR="00716CE3">
        <w:t>Izráel „elveszett juhai” találkozzanak az Úrra</w:t>
      </w:r>
      <w:r w:rsidR="00233B61">
        <w:t>l</w:t>
      </w:r>
      <w:r w:rsidR="000B17FC">
        <w:t xml:space="preserve">, ismerjék meg, hogy Jézus a Messiás, akit </w:t>
      </w:r>
      <w:r w:rsidR="003602E3">
        <w:t xml:space="preserve">Isten megígért, és akit ők </w:t>
      </w:r>
      <w:r w:rsidR="000B17FC">
        <w:t>vártak.</w:t>
      </w:r>
    </w:p>
    <w:p w14:paraId="49861FF9" w14:textId="50FD69C7" w:rsidR="000B17FC" w:rsidRDefault="00DF20BB">
      <w:r>
        <w:t>Most mégis Samárián kellett átmennie</w:t>
      </w:r>
      <w:r w:rsidR="00B56439">
        <w:t>.</w:t>
      </w:r>
      <w:r w:rsidR="00DB4C19">
        <w:t xml:space="preserve"> Beszél egy idegen, félig pogány asszonnyal, aztán a város lakóival: olyanokkal, akikről a zsidók, Jézus tanítványai is azt gondolhatták: ezekkel semmi dolgunk</w:t>
      </w:r>
      <w:r w:rsidR="00CE057A">
        <w:t xml:space="preserve"> – és kiderül, hogy </w:t>
      </w:r>
      <w:r w:rsidR="00B13E7D">
        <w:t>Isten már ezelőtt sem hagyta őket magára, munkálkodott, előkészítette őket erre a találkozásra</w:t>
      </w:r>
      <w:r w:rsidR="00575D5A">
        <w:t xml:space="preserve"> legalább annyiban, hogy tudták, hogy Messiás jön</w:t>
      </w:r>
      <w:r w:rsidR="00B13E7D">
        <w:t>.</w:t>
      </w:r>
      <w:r w:rsidR="00720793">
        <w:t xml:space="preserve"> </w:t>
      </w:r>
      <w:r w:rsidR="001408EF">
        <w:t>Isten v</w:t>
      </w:r>
      <w:r w:rsidR="00720793">
        <w:t>etette a magot, és most jö</w:t>
      </w:r>
      <w:r w:rsidR="00A64482">
        <w:t>tt</w:t>
      </w:r>
      <w:r w:rsidR="00720793">
        <w:t xml:space="preserve"> el az aratás.</w:t>
      </w:r>
    </w:p>
    <w:p w14:paraId="22BDC388" w14:textId="7C17199B" w:rsidR="00965EE5" w:rsidRDefault="003B49B5">
      <w:r>
        <w:t>Az asszony végzi a napi munkáját és eközben találkozik Jézussal. Egy beszélgetés Ővele, és új élete lesz.</w:t>
      </w:r>
      <w:r w:rsidR="0080254A">
        <w:t xml:space="preserve"> Milyen volt a régi?</w:t>
      </w:r>
      <w:r w:rsidR="009D5C7E">
        <w:t xml:space="preserve"> Olyan, amit szégyellt.</w:t>
      </w:r>
      <w:r w:rsidR="00C36E00">
        <w:t xml:space="preserve"> Délben megy vízért,</w:t>
      </w:r>
      <w:r w:rsidR="004A6B09">
        <w:t xml:space="preserve"> hogy ne találkozzon senkivel.</w:t>
      </w:r>
      <w:r w:rsidR="009A4876">
        <w:t xml:space="preserve"> Jézus megszólítja, ő szóba áll vele, nem menekül el. Talán abban bízik, hogy egy zsidó, egy idegen nem ismeri őt.</w:t>
      </w:r>
      <w:r w:rsidR="005C1441">
        <w:t xml:space="preserve"> De kiderül, hogy Jézus mindent tud róla, és akkor sem menekül el.</w:t>
      </w:r>
    </w:p>
    <w:p w14:paraId="527E3DE4" w14:textId="4BD73583" w:rsidR="002213E7" w:rsidRDefault="00393F8A">
      <w:r>
        <w:t>Addig nem értette</w:t>
      </w:r>
      <w:r w:rsidR="00082410">
        <w:t xml:space="preserve"> Jézust</w:t>
      </w:r>
      <w:r>
        <w:t>. Az „élő víz” a forrásvizet jelentette,</w:t>
      </w:r>
      <w:r w:rsidR="00082410">
        <w:t xml:space="preserve"> az asszony azt hitte, erről beszél.</w:t>
      </w:r>
      <w:r w:rsidR="00E0625E">
        <w:t xml:space="preserve"> „Soha többé meg nem szomjazik”: még ekkor is a földi szükségekre gondol.</w:t>
      </w:r>
      <w:r w:rsidR="006972CD">
        <w:t xml:space="preserve"> „Ne kelljen idejárnom meríteni”:</w:t>
      </w:r>
      <w:r w:rsidR="0048142D">
        <w:t xml:space="preserve"> se szenvedni a hőségtől, se emberekkel találkozni, akik megvetik őt.</w:t>
      </w:r>
    </w:p>
    <w:p w14:paraId="024DA8DC" w14:textId="2A692186" w:rsidR="00B72CA3" w:rsidRDefault="00FC35DA">
      <w:r>
        <w:t xml:space="preserve">Amikor az Úr a személyes élete dolgairól beszél, akkor kezdi érteni, </w:t>
      </w:r>
      <w:r w:rsidR="004E5224">
        <w:t>hogy</w:t>
      </w:r>
      <w:r w:rsidR="00435483">
        <w:t xml:space="preserve"> Istenről van szó, hiszen csak Ő az, aki ennyire ismeri őt.</w:t>
      </w:r>
      <w:r w:rsidR="00F05A4B">
        <w:t xml:space="preserve"> „Látom, hogy próféta vagy”, </w:t>
      </w:r>
      <w:r w:rsidR="00C07C87">
        <w:t>olyasvalaki, akivel beszél az Úr.</w:t>
      </w:r>
      <w:r w:rsidR="004D2C26">
        <w:t xml:space="preserve"> – Minket is így keresett meg: megláttuk, hogy az életünk nincs rendben, rossz irányba megy, és nem tudjuk sem rendbe tenni, sem szőnyeg alá söpörni a bajokat</w:t>
      </w:r>
      <w:r w:rsidR="00A9775A">
        <w:t>: a bűneinket, a rossz döntéseinket.</w:t>
      </w:r>
      <w:r w:rsidR="006C4800">
        <w:t xml:space="preserve"> Jézus tehát mindent tud erről az asszonyról, de nem veti meg.</w:t>
      </w:r>
      <w:r w:rsidR="006872AC">
        <w:t xml:space="preserve"> Válaszol arra, amiről az asszony beszél, de úgy, hogy felemeli a tekintetét.</w:t>
      </w:r>
      <w:r w:rsidR="006049C0">
        <w:t xml:space="preserve"> „Ti Jeruzsálemben, mi ezen a hegyen imádjuk Istent”</w:t>
      </w:r>
      <w:r w:rsidR="007A56BD">
        <w:t xml:space="preserve"> – de Ő azt akarja, hogy Lélekben és igazságban imádjuk</w:t>
      </w:r>
      <w:r w:rsidR="00DF1640">
        <w:t>.</w:t>
      </w:r>
      <w:r w:rsidR="00CD1B92">
        <w:t xml:space="preserve"> Nem külső vallásosságot kíván, hanem igazi imádókat keres Isten.</w:t>
      </w:r>
      <w:r w:rsidR="00DE7DF5">
        <w:t xml:space="preserve"> Ez pedig úgy lehetséges, ha hisz</w:t>
      </w:r>
      <w:r w:rsidR="00792D8E">
        <w:t>e</w:t>
      </w:r>
      <w:r w:rsidR="00DE7DF5">
        <w:t>k Jézusnak: „én vagyok az, aki veled beszélek”.</w:t>
      </w:r>
      <w:r w:rsidR="006D2F4E">
        <w:t xml:space="preserve"> A Messiás: a Megváltó, aki meghalt értem, de most él és beszél velem.</w:t>
      </w:r>
    </w:p>
    <w:p w14:paraId="4C8C7418" w14:textId="238B068B" w:rsidR="00D066FB" w:rsidRDefault="004E7C63">
      <w:r>
        <w:t>Beszél-e az Úr most is velem? Látják-e rajtunk, hogy Ő beszél velünk, és mi Neki engedelmeskedünk?</w:t>
      </w:r>
      <w:r w:rsidR="00186F40">
        <w:t xml:space="preserve"> </w:t>
      </w:r>
      <w:r w:rsidR="002B7268">
        <w:t>Más-e az életünk, mint az átlagembernek</w:t>
      </w:r>
      <w:r w:rsidR="00351277">
        <w:t xml:space="preserve"> a világban?</w:t>
      </w:r>
      <w:r w:rsidR="003A51A3">
        <w:t xml:space="preserve"> „Próféták” vagyunk-e:</w:t>
      </w:r>
      <w:r w:rsidR="00DB0589">
        <w:t xml:space="preserve"> beszélünk-e Jézusról? Ha valaki „felmondja a leckét”, mit tud Istenről, vagy megnyílik és arról beszél, hogy nincs rendben valami az életében, odavisszük-e az Úr Jézushoz</w:t>
      </w:r>
      <w:r w:rsidR="00671FA7">
        <w:t>?</w:t>
      </w:r>
      <w:r w:rsidR="00370F28">
        <w:t xml:space="preserve"> Imádkozunk-e érte és akár vele?</w:t>
      </w:r>
    </w:p>
    <w:p w14:paraId="77AB0FC1" w14:textId="509D6ADC" w:rsidR="00DE5AB7" w:rsidRDefault="004E6F89">
      <w:r>
        <w:t>Jézusnak „Samárián kellett átmennie”</w:t>
      </w:r>
      <w:r w:rsidR="00123872">
        <w:t>.</w:t>
      </w:r>
      <w:r w:rsidR="00294AF5">
        <w:t xml:space="preserve"> Nekünk is „át kell mennünk” helyeken, ahol Isten találkozásokat készít</w:t>
      </w:r>
      <w:r w:rsidR="005E4AEF">
        <w:t>, ahol éppen az én bizonyságtételemre van szükség</w:t>
      </w:r>
      <w:r w:rsidR="00DA4071">
        <w:t>, hogy Isten ez által mutatkozzon be valakinek.</w:t>
      </w:r>
      <w:r w:rsidR="00B611BA">
        <w:t xml:space="preserve"> Ahol az Ő szeretetét úgy kell átadni valakinek, ahogy csak én tudom </w:t>
      </w:r>
      <w:r w:rsidR="00B611BA">
        <w:lastRenderedPageBreak/>
        <w:t>átadni, mert Isten ezt bennem készítette el.</w:t>
      </w:r>
      <w:r w:rsidR="007B1DC8">
        <w:t xml:space="preserve"> Könnyen megyünk inkább a megszokott irányban, a saját dolgaink után, de ebből nem lesz áldás.</w:t>
      </w:r>
      <w:r w:rsidR="002B1425">
        <w:t xml:space="preserve"> Jézus átlépett határokat, olyanokhoz ment, akikhez nem volt szokás elmenni; merjünk olyanokhoz elmenni, akikhez nem merünk vagy nem kellemes</w:t>
      </w:r>
      <w:r w:rsidR="000F4881">
        <w:t>; ahova fárasztó elmenni.</w:t>
      </w:r>
      <w:r w:rsidR="005C33D1">
        <w:t xml:space="preserve"> Engedelmességből, az Úr iránti szeretetből, azért, mert </w:t>
      </w:r>
      <w:r w:rsidR="004D0F43">
        <w:t xml:space="preserve">Ő </w:t>
      </w:r>
      <w:r w:rsidR="005C33D1">
        <w:t>igazi imádói</w:t>
      </w:r>
      <w:r w:rsidR="004D0F43">
        <w:t>vá tett minket.</w:t>
      </w:r>
    </w:p>
    <w:p w14:paraId="041820C0" w14:textId="77777777" w:rsidR="002B3B99" w:rsidRDefault="002B3B99"/>
    <w:p w14:paraId="0917C773" w14:textId="77777777" w:rsidR="002B3B99" w:rsidRDefault="002B3B99"/>
    <w:p w14:paraId="14BF30AC" w14:textId="6F356DF5" w:rsidR="002B3B99" w:rsidRDefault="002B3B99" w:rsidP="002B3B99">
      <w:r>
        <w:t>Jn 5,24</w:t>
      </w:r>
    </w:p>
    <w:p w14:paraId="13A18349" w14:textId="05BAED7C" w:rsidR="002B3B99" w:rsidRDefault="002B3B99" w:rsidP="002B3B99">
      <w:r>
        <w:t>Bizony, bizony, mondom néktek: aki hallja az én igémet, és hisz abban, aki elküldött engem, annak örök élete van; sőt ítéletre sem megy, hanem átment a halálból az életbe.</w:t>
      </w:r>
    </w:p>
    <w:p w14:paraId="609D2372" w14:textId="77777777" w:rsidR="0059081A" w:rsidRDefault="0059081A" w:rsidP="002B3B99"/>
    <w:sectPr w:rsidR="00590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5D"/>
    <w:rsid w:val="000005C5"/>
    <w:rsid w:val="0002239F"/>
    <w:rsid w:val="00062ECC"/>
    <w:rsid w:val="00082410"/>
    <w:rsid w:val="00091536"/>
    <w:rsid w:val="00095886"/>
    <w:rsid w:val="000B17FC"/>
    <w:rsid w:val="000E0AF9"/>
    <w:rsid w:val="000F4881"/>
    <w:rsid w:val="00123872"/>
    <w:rsid w:val="001408EF"/>
    <w:rsid w:val="0016520C"/>
    <w:rsid w:val="0017714F"/>
    <w:rsid w:val="00186F40"/>
    <w:rsid w:val="0019394A"/>
    <w:rsid w:val="002213E7"/>
    <w:rsid w:val="00232218"/>
    <w:rsid w:val="00233B61"/>
    <w:rsid w:val="00250840"/>
    <w:rsid w:val="002525FB"/>
    <w:rsid w:val="002556D9"/>
    <w:rsid w:val="00294AF5"/>
    <w:rsid w:val="00295B7C"/>
    <w:rsid w:val="002A70F5"/>
    <w:rsid w:val="002B1425"/>
    <w:rsid w:val="002B3B99"/>
    <w:rsid w:val="002B7268"/>
    <w:rsid w:val="003113F5"/>
    <w:rsid w:val="0032149D"/>
    <w:rsid w:val="00325949"/>
    <w:rsid w:val="00351277"/>
    <w:rsid w:val="00352133"/>
    <w:rsid w:val="003602E3"/>
    <w:rsid w:val="0036533B"/>
    <w:rsid w:val="00370F28"/>
    <w:rsid w:val="00386C41"/>
    <w:rsid w:val="00393F8A"/>
    <w:rsid w:val="003A51A3"/>
    <w:rsid w:val="003B49B5"/>
    <w:rsid w:val="00435483"/>
    <w:rsid w:val="0045704F"/>
    <w:rsid w:val="0048142D"/>
    <w:rsid w:val="004A6B09"/>
    <w:rsid w:val="004B60DD"/>
    <w:rsid w:val="004B6977"/>
    <w:rsid w:val="004C5925"/>
    <w:rsid w:val="004D0F43"/>
    <w:rsid w:val="004D2C26"/>
    <w:rsid w:val="004D2C4F"/>
    <w:rsid w:val="004E08B6"/>
    <w:rsid w:val="004E5224"/>
    <w:rsid w:val="004E6F89"/>
    <w:rsid w:val="004E7C63"/>
    <w:rsid w:val="004F4003"/>
    <w:rsid w:val="00512FB6"/>
    <w:rsid w:val="00575D5A"/>
    <w:rsid w:val="00577794"/>
    <w:rsid w:val="00590319"/>
    <w:rsid w:val="0059081A"/>
    <w:rsid w:val="005B11C4"/>
    <w:rsid w:val="005C1441"/>
    <w:rsid w:val="005C1AEF"/>
    <w:rsid w:val="005C1DB1"/>
    <w:rsid w:val="005C33D1"/>
    <w:rsid w:val="005D0C5D"/>
    <w:rsid w:val="005E4AEF"/>
    <w:rsid w:val="005F2DB8"/>
    <w:rsid w:val="006049C0"/>
    <w:rsid w:val="0067099C"/>
    <w:rsid w:val="00671FA7"/>
    <w:rsid w:val="006872AC"/>
    <w:rsid w:val="006972CD"/>
    <w:rsid w:val="006A0705"/>
    <w:rsid w:val="006C4800"/>
    <w:rsid w:val="006D19C8"/>
    <w:rsid w:val="006D2F4E"/>
    <w:rsid w:val="006F64C1"/>
    <w:rsid w:val="00716CE3"/>
    <w:rsid w:val="00720793"/>
    <w:rsid w:val="00724BF6"/>
    <w:rsid w:val="00791B4F"/>
    <w:rsid w:val="00792D8E"/>
    <w:rsid w:val="007A56BD"/>
    <w:rsid w:val="007B1DC8"/>
    <w:rsid w:val="007F7613"/>
    <w:rsid w:val="0080254A"/>
    <w:rsid w:val="0089259A"/>
    <w:rsid w:val="008933CE"/>
    <w:rsid w:val="008E488C"/>
    <w:rsid w:val="0093481B"/>
    <w:rsid w:val="0094105A"/>
    <w:rsid w:val="00950E1B"/>
    <w:rsid w:val="00965EE5"/>
    <w:rsid w:val="00970D14"/>
    <w:rsid w:val="00971FB4"/>
    <w:rsid w:val="009A4876"/>
    <w:rsid w:val="009B3204"/>
    <w:rsid w:val="009D5C7E"/>
    <w:rsid w:val="009E6A31"/>
    <w:rsid w:val="00A64482"/>
    <w:rsid w:val="00A9775A"/>
    <w:rsid w:val="00B061F3"/>
    <w:rsid w:val="00B0739F"/>
    <w:rsid w:val="00B13E7D"/>
    <w:rsid w:val="00B56439"/>
    <w:rsid w:val="00B611BA"/>
    <w:rsid w:val="00B72CA3"/>
    <w:rsid w:val="00B9218A"/>
    <w:rsid w:val="00BF1E9D"/>
    <w:rsid w:val="00C07C87"/>
    <w:rsid w:val="00C36138"/>
    <w:rsid w:val="00C36E00"/>
    <w:rsid w:val="00C667AC"/>
    <w:rsid w:val="00CA05A0"/>
    <w:rsid w:val="00CB2050"/>
    <w:rsid w:val="00CB45EE"/>
    <w:rsid w:val="00CC74C2"/>
    <w:rsid w:val="00CD1B92"/>
    <w:rsid w:val="00CE057A"/>
    <w:rsid w:val="00CE7846"/>
    <w:rsid w:val="00D066FB"/>
    <w:rsid w:val="00D1449E"/>
    <w:rsid w:val="00D20ED2"/>
    <w:rsid w:val="00D579A8"/>
    <w:rsid w:val="00DA4071"/>
    <w:rsid w:val="00DB0589"/>
    <w:rsid w:val="00DB4C19"/>
    <w:rsid w:val="00DD6721"/>
    <w:rsid w:val="00DE2FC0"/>
    <w:rsid w:val="00DE5AB7"/>
    <w:rsid w:val="00DE7DF5"/>
    <w:rsid w:val="00DF1640"/>
    <w:rsid w:val="00DF20BB"/>
    <w:rsid w:val="00E0625E"/>
    <w:rsid w:val="00EB3285"/>
    <w:rsid w:val="00F05A4B"/>
    <w:rsid w:val="00FC2DF8"/>
    <w:rsid w:val="00FC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EDFF"/>
  <w15:chartTrackingRefBased/>
  <w15:docId w15:val="{1B40CAF2-03B0-456A-961F-1820BC49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9153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5D0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D0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D0C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D0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D0C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D0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D0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D0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D0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D0C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D0C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D0C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D0C5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D0C5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D0C5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D0C5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D0C5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D0C5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D0C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D0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D0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D0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D0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D0C5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D0C5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D0C5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D0C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D0C5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D0C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4</cp:revision>
  <dcterms:created xsi:type="dcterms:W3CDTF">2026-06-20T08:08:00Z</dcterms:created>
  <dcterms:modified xsi:type="dcterms:W3CDTF">2026-06-20T08:08:00Z</dcterms:modified>
</cp:coreProperties>
</file>